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6D83E" w14:textId="0439DB6A" w:rsidR="00AB5612" w:rsidRPr="00D7079F" w:rsidRDefault="0014314D" w:rsidP="00340BEE">
      <w:pPr>
        <w:contextualSpacing/>
        <w:jc w:val="center"/>
        <w:rPr>
          <w:rFonts w:ascii="Courier New" w:hAnsi="Courier New"/>
          <w:b/>
          <w:bCs/>
          <w:sz w:val="28"/>
          <w:szCs w:val="35"/>
          <w:cs/>
        </w:rPr>
      </w:pPr>
      <w:r w:rsidRPr="00FE4D36">
        <w:rPr>
          <w:rFonts w:ascii="Courier New" w:hAnsi="Courier New" w:cs="Courier New"/>
          <w:b/>
          <w:bCs/>
          <w:sz w:val="28"/>
        </w:rPr>
        <w:t xml:space="preserve">Homework </w:t>
      </w:r>
      <w:r w:rsidR="00D7079F">
        <w:rPr>
          <w:rFonts w:ascii="Courier New" w:hAnsi="Courier New" w:cs="Courier New"/>
          <w:b/>
          <w:bCs/>
          <w:sz w:val="28"/>
        </w:rPr>
        <w:t>6</w:t>
      </w:r>
    </w:p>
    <w:p w14:paraId="4FA1F9B7" w14:textId="4EB4C925" w:rsidR="00340BEE" w:rsidRPr="00FE4D36" w:rsidRDefault="00D7079F" w:rsidP="00340BEE">
      <w:pPr>
        <w:contextualSpacing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</w:rPr>
        <w:t>Computer Architecture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p w14:paraId="4B1EC9F5" w14:textId="360E0512" w:rsidR="009F679A" w:rsidRPr="009F679A" w:rsidRDefault="009F679A" w:rsidP="00E7383C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9F679A">
        <w:rPr>
          <w:rFonts w:ascii="Courier New" w:hAnsi="Courier New" w:cs="Courier New"/>
          <w:sz w:val="24"/>
          <w:szCs w:val="24"/>
        </w:rPr>
        <w:t>Simplify the expression A</w:t>
      </w:r>
      <w:r w:rsidRPr="009F679A">
        <w:rPr>
          <w:rFonts w:ascii="Courier New" w:hAnsi="Courier New" w:cs="Courier New"/>
          <w:sz w:val="24"/>
          <w:szCs w:val="24"/>
        </w:rPr>
        <w:sym w:font="Symbol" w:char="F0A2"/>
      </w:r>
      <w:r w:rsidRPr="009F679A">
        <w:rPr>
          <w:rFonts w:ascii="Courier New" w:hAnsi="Courier New" w:cs="Courier New"/>
          <w:sz w:val="24"/>
          <w:szCs w:val="24"/>
        </w:rPr>
        <w:t>B + ABC</w:t>
      </w:r>
      <w:r w:rsidRPr="009F679A">
        <w:rPr>
          <w:rFonts w:ascii="Courier New" w:hAnsi="Courier New" w:cs="Courier New"/>
          <w:sz w:val="24"/>
          <w:szCs w:val="24"/>
        </w:rPr>
        <w:sym w:font="Symbol" w:char="F0A2"/>
      </w:r>
      <w:r w:rsidRPr="009F679A">
        <w:rPr>
          <w:rFonts w:ascii="Courier New" w:hAnsi="Courier New" w:cs="Courier New"/>
          <w:sz w:val="24"/>
          <w:szCs w:val="24"/>
        </w:rPr>
        <w:t xml:space="preserve"> + ABC using Boolean algebra.</w:t>
      </w:r>
    </w:p>
    <w:p w14:paraId="4E2EE1D6" w14:textId="5FF1DBE8" w:rsidR="00E7383C" w:rsidRDefault="009F679A" w:rsidP="00E7383C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9F679A">
        <w:rPr>
          <w:rFonts w:ascii="Courier New" w:hAnsi="Courier New" w:cs="Courier New"/>
          <w:sz w:val="24"/>
          <w:szCs w:val="24"/>
        </w:rPr>
        <w:t xml:space="preserve">Simplify the Boolean function </w:t>
      </w:r>
      <w:r w:rsidR="00E7383C">
        <w:rPr>
          <w:rFonts w:ascii="Courier New" w:hAnsi="Courier New" w:cs="Browallia New"/>
          <w:sz w:val="24"/>
          <w:szCs w:val="30"/>
        </w:rPr>
        <w:t xml:space="preserve">F </w:t>
      </w:r>
      <w:r w:rsidR="00E7383C" w:rsidRPr="009F679A">
        <w:rPr>
          <w:rFonts w:ascii="Courier New" w:hAnsi="Courier New" w:cs="Courier New"/>
          <w:sz w:val="24"/>
          <w:szCs w:val="24"/>
        </w:rPr>
        <w:t>using three–variable map</w:t>
      </w:r>
      <w:r w:rsidR="003D6924">
        <w:rPr>
          <w:rFonts w:ascii="Courier New" w:hAnsi="Courier New" w:cs="Courier New"/>
          <w:sz w:val="24"/>
          <w:szCs w:val="24"/>
        </w:rPr>
        <w:t>.</w:t>
      </w:r>
    </w:p>
    <w:p w14:paraId="77368EB9" w14:textId="27B0DD44" w:rsidR="009F679A" w:rsidRPr="00E7383C" w:rsidRDefault="009F679A" w:rsidP="00E7383C">
      <w:pPr>
        <w:ind w:left="1440"/>
        <w:rPr>
          <w:rFonts w:ascii="Courier New" w:hAnsi="Courier New" w:cs="Courier New"/>
          <w:sz w:val="24"/>
          <w:szCs w:val="24"/>
        </w:rPr>
      </w:pPr>
      <w:proofErr w:type="gramStart"/>
      <w:r w:rsidRPr="00E7383C">
        <w:rPr>
          <w:rFonts w:ascii="Courier New" w:hAnsi="Courier New" w:cs="Courier New"/>
          <w:sz w:val="24"/>
          <w:szCs w:val="24"/>
        </w:rPr>
        <w:t>F(</w:t>
      </w:r>
      <w:proofErr w:type="gramEnd"/>
      <w:r w:rsidRPr="00E7383C">
        <w:rPr>
          <w:rFonts w:ascii="Courier New" w:hAnsi="Courier New" w:cs="Courier New"/>
          <w:sz w:val="24"/>
          <w:szCs w:val="24"/>
        </w:rPr>
        <w:t xml:space="preserve">x, y, z) = </w:t>
      </w:r>
      <w:r w:rsidRPr="006071A5">
        <w:sym w:font="Symbol" w:char="F0E5"/>
      </w:r>
      <w:r w:rsidRPr="00E7383C">
        <w:rPr>
          <w:rFonts w:ascii="Courier New" w:hAnsi="Courier New" w:cs="Courier New"/>
          <w:sz w:val="24"/>
          <w:szCs w:val="24"/>
        </w:rPr>
        <w:t>(1, 2, 3, 6, 7).</w:t>
      </w:r>
    </w:p>
    <w:p w14:paraId="030E3D6E" w14:textId="77777777" w:rsidR="009F679A" w:rsidRPr="009F679A" w:rsidRDefault="009F679A" w:rsidP="006071A5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9F679A">
        <w:rPr>
          <w:rFonts w:ascii="Courier New" w:hAnsi="Courier New" w:cs="Courier New"/>
          <w:sz w:val="24"/>
          <w:szCs w:val="24"/>
        </w:rPr>
        <w:t>Simplify the Boolean function F together with the don’t–care conditions d in</w:t>
      </w:r>
    </w:p>
    <w:p w14:paraId="54575FEE" w14:textId="77777777" w:rsidR="009F679A" w:rsidRPr="009F679A" w:rsidRDefault="009F679A" w:rsidP="00E7383C">
      <w:pPr>
        <w:pStyle w:val="ListParagraph"/>
        <w:numPr>
          <w:ilvl w:val="0"/>
          <w:numId w:val="1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9F679A">
        <w:rPr>
          <w:rFonts w:ascii="Courier New" w:hAnsi="Courier New" w:cs="Courier New"/>
          <w:sz w:val="24"/>
          <w:szCs w:val="24"/>
        </w:rPr>
        <w:t>sum-of-products form and</w:t>
      </w:r>
    </w:p>
    <w:p w14:paraId="3708056E" w14:textId="77777777" w:rsidR="009F679A" w:rsidRPr="009F679A" w:rsidRDefault="009F679A" w:rsidP="00E7383C">
      <w:pPr>
        <w:pStyle w:val="ListParagraph"/>
        <w:numPr>
          <w:ilvl w:val="0"/>
          <w:numId w:val="1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9F679A">
        <w:rPr>
          <w:rFonts w:ascii="Courier New" w:hAnsi="Courier New" w:cs="Courier New"/>
          <w:sz w:val="24"/>
          <w:szCs w:val="24"/>
        </w:rPr>
        <w:t>product-of-sums form.</w:t>
      </w:r>
    </w:p>
    <w:p w14:paraId="49C520E1" w14:textId="323092E0" w:rsidR="009F679A" w:rsidRPr="00E7383C" w:rsidRDefault="009F679A" w:rsidP="00E7383C">
      <w:pPr>
        <w:ind w:left="720"/>
        <w:rPr>
          <w:rFonts w:ascii="Courier New" w:hAnsi="Courier New" w:cs="Courier New"/>
          <w:sz w:val="24"/>
          <w:szCs w:val="24"/>
        </w:rPr>
      </w:pPr>
      <w:r w:rsidRPr="00E7383C">
        <w:rPr>
          <w:rFonts w:ascii="Courier New" w:hAnsi="Courier New" w:cs="Courier New"/>
          <w:sz w:val="24"/>
          <w:szCs w:val="24"/>
        </w:rPr>
        <w:tab/>
      </w:r>
      <w:proofErr w:type="gramStart"/>
      <w:r w:rsidRPr="00E7383C">
        <w:rPr>
          <w:rFonts w:ascii="Courier New" w:hAnsi="Courier New" w:cs="Courier New"/>
          <w:sz w:val="24"/>
          <w:szCs w:val="24"/>
        </w:rPr>
        <w:t>F(</w:t>
      </w:r>
      <w:proofErr w:type="gramEnd"/>
      <w:r w:rsidRPr="00E7383C">
        <w:rPr>
          <w:rFonts w:ascii="Courier New" w:hAnsi="Courier New" w:cs="Courier New"/>
          <w:sz w:val="24"/>
          <w:szCs w:val="24"/>
        </w:rPr>
        <w:t xml:space="preserve">w, x, y, z) = </w:t>
      </w:r>
      <w:r w:rsidR="00E7383C" w:rsidRPr="006071A5">
        <w:sym w:font="Symbol" w:char="F0E5"/>
      </w:r>
      <w:r w:rsidRPr="00E7383C">
        <w:rPr>
          <w:rFonts w:ascii="Courier New" w:hAnsi="Courier New" w:cs="Courier New"/>
          <w:sz w:val="24"/>
          <w:szCs w:val="24"/>
        </w:rPr>
        <w:t>(0, 1, 2, 3, 7, 8, 10)</w:t>
      </w:r>
    </w:p>
    <w:p w14:paraId="2A8B425D" w14:textId="0C7F7657" w:rsidR="009F679A" w:rsidRPr="00E7383C" w:rsidRDefault="009F679A" w:rsidP="00E7383C">
      <w:pPr>
        <w:ind w:left="720"/>
        <w:rPr>
          <w:rFonts w:ascii="Courier New" w:hAnsi="Courier New" w:cs="Courier New"/>
          <w:sz w:val="24"/>
          <w:szCs w:val="24"/>
        </w:rPr>
      </w:pPr>
      <w:r w:rsidRPr="00E7383C">
        <w:rPr>
          <w:rFonts w:ascii="Courier New" w:hAnsi="Courier New" w:cs="Courier New"/>
          <w:sz w:val="24"/>
          <w:szCs w:val="24"/>
        </w:rPr>
        <w:tab/>
        <w:t xml:space="preserve">d(w, x, y, z) = </w:t>
      </w:r>
      <w:r w:rsidR="00E7383C" w:rsidRPr="006071A5">
        <w:sym w:font="Symbol" w:char="F0E5"/>
      </w:r>
      <w:bookmarkStart w:id="0" w:name="_GoBack"/>
      <w:bookmarkEnd w:id="0"/>
      <w:r w:rsidRPr="00E7383C">
        <w:rPr>
          <w:rFonts w:ascii="Courier New" w:hAnsi="Courier New" w:cs="Courier New"/>
          <w:sz w:val="24"/>
          <w:szCs w:val="24"/>
        </w:rPr>
        <w:t>(5, 6, 11,15)</w:t>
      </w:r>
    </w:p>
    <w:p w14:paraId="2E6693E3" w14:textId="77777777" w:rsidR="009F679A" w:rsidRPr="00E7383C" w:rsidRDefault="009F679A" w:rsidP="00E7383C">
      <w:pPr>
        <w:ind w:left="360"/>
        <w:rPr>
          <w:rFonts w:ascii="Courier New" w:hAnsi="Courier New" w:cs="Courier New"/>
          <w:sz w:val="24"/>
          <w:szCs w:val="24"/>
        </w:rPr>
      </w:pPr>
    </w:p>
    <w:sectPr w:rsidR="009F679A" w:rsidRPr="00E7383C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FED10" w14:textId="77777777" w:rsidR="00CE634B" w:rsidRDefault="00CE634B" w:rsidP="007F41DC">
      <w:pPr>
        <w:spacing w:after="0" w:line="240" w:lineRule="auto"/>
      </w:pPr>
      <w:r>
        <w:separator/>
      </w:r>
    </w:p>
  </w:endnote>
  <w:endnote w:type="continuationSeparator" w:id="0">
    <w:p w14:paraId="762FACFE" w14:textId="77777777" w:rsidR="00CE634B" w:rsidRDefault="00CE634B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BE5C5" w14:textId="77777777" w:rsidR="00CE634B" w:rsidRDefault="00CE634B" w:rsidP="007F41DC">
      <w:pPr>
        <w:spacing w:after="0" w:line="240" w:lineRule="auto"/>
      </w:pPr>
      <w:r>
        <w:separator/>
      </w:r>
    </w:p>
  </w:footnote>
  <w:footnote w:type="continuationSeparator" w:id="0">
    <w:p w14:paraId="417133AA" w14:textId="77777777" w:rsidR="00CE634B" w:rsidRDefault="00CE634B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73DB1"/>
    <w:multiLevelType w:val="hybridMultilevel"/>
    <w:tmpl w:val="E10896B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D77DA"/>
    <w:multiLevelType w:val="hybridMultilevel"/>
    <w:tmpl w:val="709472A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64A8D"/>
    <w:multiLevelType w:val="hybridMultilevel"/>
    <w:tmpl w:val="7696EC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9D06EB"/>
    <w:multiLevelType w:val="hybridMultilevel"/>
    <w:tmpl w:val="9F7CEE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D3258F"/>
    <w:multiLevelType w:val="hybridMultilevel"/>
    <w:tmpl w:val="4E162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76937"/>
    <w:multiLevelType w:val="hybridMultilevel"/>
    <w:tmpl w:val="799823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3E60CC"/>
    <w:multiLevelType w:val="hybridMultilevel"/>
    <w:tmpl w:val="57D4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40472"/>
    <w:rsid w:val="000F3CDD"/>
    <w:rsid w:val="001053AD"/>
    <w:rsid w:val="001103CF"/>
    <w:rsid w:val="0014314D"/>
    <w:rsid w:val="00174B22"/>
    <w:rsid w:val="00180A58"/>
    <w:rsid w:val="001920BA"/>
    <w:rsid w:val="002E3C49"/>
    <w:rsid w:val="00340BEE"/>
    <w:rsid w:val="00376E6C"/>
    <w:rsid w:val="003D6924"/>
    <w:rsid w:val="00411036"/>
    <w:rsid w:val="00432E44"/>
    <w:rsid w:val="0047583A"/>
    <w:rsid w:val="004C542B"/>
    <w:rsid w:val="00530009"/>
    <w:rsid w:val="00561EAB"/>
    <w:rsid w:val="005A0DE2"/>
    <w:rsid w:val="006071A5"/>
    <w:rsid w:val="006141A7"/>
    <w:rsid w:val="00636FB4"/>
    <w:rsid w:val="006B5DA8"/>
    <w:rsid w:val="006C67BA"/>
    <w:rsid w:val="006E48C3"/>
    <w:rsid w:val="0071319C"/>
    <w:rsid w:val="00726A49"/>
    <w:rsid w:val="00781999"/>
    <w:rsid w:val="007A2AEA"/>
    <w:rsid w:val="007F41DC"/>
    <w:rsid w:val="00806B42"/>
    <w:rsid w:val="008E0CF9"/>
    <w:rsid w:val="0094286C"/>
    <w:rsid w:val="009B0F2B"/>
    <w:rsid w:val="009E485C"/>
    <w:rsid w:val="009F679A"/>
    <w:rsid w:val="00AA28D0"/>
    <w:rsid w:val="00AB5612"/>
    <w:rsid w:val="00B577E4"/>
    <w:rsid w:val="00B66BB8"/>
    <w:rsid w:val="00C032FB"/>
    <w:rsid w:val="00CE634B"/>
    <w:rsid w:val="00D27CAD"/>
    <w:rsid w:val="00D7079F"/>
    <w:rsid w:val="00D817A2"/>
    <w:rsid w:val="00DB530B"/>
    <w:rsid w:val="00DC3DA6"/>
    <w:rsid w:val="00DF691C"/>
    <w:rsid w:val="00E3227D"/>
    <w:rsid w:val="00E52162"/>
    <w:rsid w:val="00E52914"/>
    <w:rsid w:val="00E7383C"/>
    <w:rsid w:val="00EF2679"/>
    <w:rsid w:val="00F00B48"/>
    <w:rsid w:val="00F56B09"/>
    <w:rsid w:val="00F616AE"/>
    <w:rsid w:val="00F941A4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39</cp:revision>
  <dcterms:created xsi:type="dcterms:W3CDTF">2012-06-11T06:38:00Z</dcterms:created>
  <dcterms:modified xsi:type="dcterms:W3CDTF">2019-04-17T09:21:00Z</dcterms:modified>
</cp:coreProperties>
</file>